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32F0B" w:rsidRPr="00581874" w:rsidRDefault="00C32F0B" w:rsidP="00581874">
      <w:pPr>
        <w:jc w:val="center"/>
        <w:rPr>
          <w:b/>
          <w:bCs/>
          <w:u w:val="single"/>
        </w:rPr>
      </w:pPr>
      <w:r w:rsidRPr="00581874">
        <w:rPr>
          <w:b/>
          <w:bCs/>
          <w:u w:val="single"/>
        </w:rPr>
        <w:t>Análisi</w:t>
      </w:r>
      <w:r w:rsidR="0068214E" w:rsidRPr="00581874">
        <w:rPr>
          <w:b/>
          <w:bCs/>
          <w:u w:val="single"/>
        </w:rPr>
        <w:t xml:space="preserve">s </w:t>
      </w:r>
      <w:r w:rsidRPr="00581874">
        <w:rPr>
          <w:b/>
          <w:bCs/>
          <w:u w:val="single"/>
        </w:rPr>
        <w:t xml:space="preserve"> </w:t>
      </w:r>
      <w:r w:rsidR="00E931E1" w:rsidRPr="00581874">
        <w:rPr>
          <w:b/>
          <w:bCs/>
          <w:u w:val="single"/>
        </w:rPr>
        <w:t>editorial</w:t>
      </w:r>
    </w:p>
    <w:p w:rsidR="003A54D4" w:rsidRDefault="003A54D4" w:rsidP="00581874">
      <w:pPr>
        <w:jc w:val="both"/>
      </w:pPr>
    </w:p>
    <w:p w:rsidR="00E931E1" w:rsidRDefault="004847A7" w:rsidP="00581874">
      <w:pPr>
        <w:jc w:val="both"/>
      </w:pPr>
      <w:r>
        <w:rPr>
          <w:b/>
          <w:bCs/>
          <w:u w:val="single"/>
        </w:rPr>
        <w:t>-</w:t>
      </w:r>
      <w:r w:rsidR="003A54D4" w:rsidRPr="004847A7">
        <w:rPr>
          <w:b/>
          <w:bCs/>
          <w:u w:val="single"/>
        </w:rPr>
        <w:t>Enlace</w:t>
      </w:r>
      <w:r w:rsidR="002B74E7">
        <w:t>:</w:t>
      </w:r>
      <w:r w:rsidR="003A54D4">
        <w:t xml:space="preserve"> </w:t>
      </w:r>
      <w:hyperlink r:id="rId5" w:history="1">
        <w:r w:rsidR="002B74E7" w:rsidRPr="00FA1A63">
          <w:rPr>
            <w:rStyle w:val="Hipervnculo"/>
          </w:rPr>
          <w:t>https://www.cope.es/programas/herrera-en-cope/monologo-de-las-8-de-herrera/noticias/herrera-llama-gran-pacto-ciudadano-tenemos-que-ser-mas-veloces-que-virus-quedemonos-casa-20200313_645101</w:t>
        </w:r>
      </w:hyperlink>
    </w:p>
    <w:p w:rsidR="003A54D4" w:rsidRDefault="003A54D4" w:rsidP="00581874">
      <w:pPr>
        <w:jc w:val="both"/>
      </w:pPr>
    </w:p>
    <w:p w:rsidR="003A54D4" w:rsidRDefault="00336EC4" w:rsidP="00581874">
      <w:pPr>
        <w:jc w:val="both"/>
      </w:pPr>
      <w:r w:rsidRPr="004847A7">
        <w:rPr>
          <w:b/>
          <w:bCs/>
          <w:u w:val="single"/>
        </w:rPr>
        <w:t>-Locutor</w:t>
      </w:r>
      <w:r>
        <w:t>:</w:t>
      </w:r>
    </w:p>
    <w:p w:rsidR="00336EC4" w:rsidRDefault="008B4425" w:rsidP="00581874">
      <w:pPr>
        <w:jc w:val="both"/>
      </w:pPr>
      <w:r>
        <w:t xml:space="preserve">El locutor es </w:t>
      </w:r>
      <w:r w:rsidR="000D71F6">
        <w:t>Carlos Herrera</w:t>
      </w:r>
      <w:r w:rsidR="00C25601">
        <w:t xml:space="preserve"> de la cadena COPE</w:t>
      </w:r>
      <w:r w:rsidR="00735F44">
        <w:t xml:space="preserve">, aquí habla a los oyentes a raíz de la situación </w:t>
      </w:r>
      <w:r w:rsidR="00407F3F">
        <w:t xml:space="preserve">en el país por el coronavirus, </w:t>
      </w:r>
      <w:r w:rsidR="00C53D86">
        <w:t xml:space="preserve">en ese momento no era tan grave la situación y acababan de </w:t>
      </w:r>
      <w:r w:rsidR="003065E9">
        <w:t xml:space="preserve">anunciar la cuarentena y el le decía a los oyente que debemos aguantar estas dos semanas para evitar una situación peor poniendo </w:t>
      </w:r>
      <w:r w:rsidR="00C25601">
        <w:t>así como ejemplo a China</w:t>
      </w:r>
      <w:r w:rsidR="00466850">
        <w:t>.</w:t>
      </w:r>
    </w:p>
    <w:p w:rsidR="00F061AB" w:rsidRDefault="00F061AB" w:rsidP="00581874">
      <w:pPr>
        <w:jc w:val="both"/>
      </w:pPr>
    </w:p>
    <w:p w:rsidR="00F061AB" w:rsidRPr="004847A7" w:rsidRDefault="00F061AB" w:rsidP="00581874">
      <w:pPr>
        <w:jc w:val="both"/>
        <w:rPr>
          <w:b/>
          <w:bCs/>
          <w:u w:val="single"/>
        </w:rPr>
      </w:pPr>
      <w:r w:rsidRPr="004847A7">
        <w:rPr>
          <w:b/>
          <w:bCs/>
          <w:u w:val="single"/>
        </w:rPr>
        <w:t>-</w:t>
      </w:r>
      <w:r w:rsidR="007722CF" w:rsidRPr="004847A7">
        <w:rPr>
          <w:b/>
          <w:bCs/>
          <w:u w:val="single"/>
        </w:rPr>
        <w:t>Horario de Emisión</w:t>
      </w:r>
      <w:r w:rsidR="004847A7">
        <w:rPr>
          <w:b/>
          <w:bCs/>
          <w:u w:val="single"/>
        </w:rPr>
        <w:t>:</w:t>
      </w:r>
    </w:p>
    <w:p w:rsidR="007722CF" w:rsidRDefault="0046303A" w:rsidP="00581874">
      <w:pPr>
        <w:jc w:val="both"/>
      </w:pPr>
      <w:r>
        <w:t>13 de marzo</w:t>
      </w:r>
      <w:r w:rsidR="009C0612">
        <w:t xml:space="preserve"> del 2020</w:t>
      </w:r>
      <w:r w:rsidR="00D64B20">
        <w:t xml:space="preserve"> </w:t>
      </w:r>
      <w:r w:rsidR="00600BC9">
        <w:t>– 8:00</w:t>
      </w:r>
      <w:r w:rsidR="00466850">
        <w:t>.</w:t>
      </w:r>
    </w:p>
    <w:p w:rsidR="00600BC9" w:rsidRDefault="00600BC9" w:rsidP="00581874">
      <w:pPr>
        <w:jc w:val="both"/>
      </w:pPr>
    </w:p>
    <w:p w:rsidR="00D4710F" w:rsidRPr="004847A7" w:rsidRDefault="00600BC9" w:rsidP="00581874">
      <w:pPr>
        <w:jc w:val="both"/>
        <w:rPr>
          <w:b/>
          <w:bCs/>
          <w:u w:val="single"/>
        </w:rPr>
      </w:pPr>
      <w:r w:rsidRPr="004847A7">
        <w:rPr>
          <w:b/>
          <w:bCs/>
          <w:u w:val="single"/>
        </w:rPr>
        <w:t>-</w:t>
      </w:r>
      <w:r w:rsidR="001C66B6" w:rsidRPr="004847A7">
        <w:rPr>
          <w:b/>
          <w:bCs/>
          <w:u w:val="single"/>
        </w:rPr>
        <w:t>Plataforma de emisión</w:t>
      </w:r>
      <w:r w:rsidR="004847A7">
        <w:rPr>
          <w:b/>
          <w:bCs/>
          <w:u w:val="single"/>
        </w:rPr>
        <w:t>:</w:t>
      </w:r>
    </w:p>
    <w:p w:rsidR="002B57E7" w:rsidRDefault="002B57E7" w:rsidP="00581874">
      <w:pPr>
        <w:jc w:val="both"/>
      </w:pPr>
      <w:r>
        <w:t xml:space="preserve">Se emite desde la página principal de la emisora </w:t>
      </w:r>
      <w:r w:rsidR="002133A0">
        <w:t>y también en la radio</w:t>
      </w:r>
      <w:r w:rsidR="005E3C25">
        <w:t xml:space="preserve"> a las 8:00</w:t>
      </w:r>
      <w:r w:rsidR="00466850">
        <w:t>.</w:t>
      </w:r>
    </w:p>
    <w:p w:rsidR="00472BEB" w:rsidRDefault="00472BEB" w:rsidP="00581874">
      <w:pPr>
        <w:jc w:val="both"/>
      </w:pPr>
    </w:p>
    <w:p w:rsidR="00744D05" w:rsidRPr="004847A7" w:rsidRDefault="00744D05" w:rsidP="00581874">
      <w:pPr>
        <w:jc w:val="both"/>
        <w:rPr>
          <w:b/>
          <w:bCs/>
          <w:u w:val="single"/>
        </w:rPr>
      </w:pPr>
      <w:r w:rsidRPr="004847A7">
        <w:rPr>
          <w:b/>
          <w:bCs/>
          <w:u w:val="single"/>
        </w:rPr>
        <w:t>-Duración</w:t>
      </w:r>
      <w:r w:rsidR="004847A7">
        <w:rPr>
          <w:b/>
          <w:bCs/>
          <w:u w:val="single"/>
        </w:rPr>
        <w:t>:</w:t>
      </w:r>
    </w:p>
    <w:p w:rsidR="00744D05" w:rsidRDefault="00D95472" w:rsidP="00581874">
      <w:pPr>
        <w:jc w:val="both"/>
      </w:pPr>
      <w:r>
        <w:t xml:space="preserve">Esta emisión </w:t>
      </w:r>
      <w:r w:rsidR="009215A5">
        <w:t>dura 9 minutos con 17 segundos</w:t>
      </w:r>
      <w:r w:rsidR="00D92733">
        <w:t xml:space="preserve"> tiempo suficiente para expresar bien su mensaje hacia los</w:t>
      </w:r>
      <w:r w:rsidR="00062D07">
        <w:t xml:space="preserve"> oyentes</w:t>
      </w:r>
      <w:r w:rsidR="007204D2">
        <w:t xml:space="preserve">, lo que se quiere </w:t>
      </w:r>
      <w:r w:rsidR="00466850">
        <w:t>aquí</w:t>
      </w:r>
      <w:r w:rsidR="007204D2">
        <w:t xml:space="preserve"> es </w:t>
      </w:r>
      <w:r w:rsidR="00B10261">
        <w:t xml:space="preserve">dar a conocer una opinión y reflexión </w:t>
      </w:r>
      <w:r w:rsidR="00E17444">
        <w:t>sin sobrecargar a los oyentes de información</w:t>
      </w:r>
      <w:r w:rsidR="00466850">
        <w:t>.</w:t>
      </w:r>
    </w:p>
    <w:p w:rsidR="005965B1" w:rsidRDefault="005965B1" w:rsidP="00581874">
      <w:pPr>
        <w:jc w:val="both"/>
      </w:pPr>
    </w:p>
    <w:p w:rsidR="005965B1" w:rsidRPr="004847A7" w:rsidRDefault="00AF4CDF" w:rsidP="00581874">
      <w:pPr>
        <w:jc w:val="both"/>
        <w:rPr>
          <w:b/>
          <w:bCs/>
          <w:u w:val="single"/>
        </w:rPr>
      </w:pPr>
      <w:r w:rsidRPr="004847A7">
        <w:rPr>
          <w:b/>
          <w:bCs/>
          <w:u w:val="single"/>
        </w:rPr>
        <w:t>-Tema</w:t>
      </w:r>
      <w:r w:rsidR="004847A7">
        <w:rPr>
          <w:b/>
          <w:bCs/>
          <w:u w:val="single"/>
        </w:rPr>
        <w:t>:</w:t>
      </w:r>
    </w:p>
    <w:p w:rsidR="00AF4CDF" w:rsidRDefault="0036784E" w:rsidP="00581874">
      <w:pPr>
        <w:jc w:val="both"/>
      </w:pPr>
      <w:r>
        <w:t>El giraba a la reciente cuarentena proclamada el 11</w:t>
      </w:r>
      <w:r w:rsidR="00F25BA5">
        <w:t xml:space="preserve"> de marzo, diciendo a los oyentes que superaríamos esto si </w:t>
      </w:r>
      <w:r w:rsidR="000635A0">
        <w:t>acatamos la orden de la cuarentena y hacemos los correcto para que el virus no se propague</w:t>
      </w:r>
      <w:r w:rsidR="00466850">
        <w:t>.</w:t>
      </w:r>
    </w:p>
    <w:p w:rsidR="000635A0" w:rsidRDefault="000635A0" w:rsidP="00581874">
      <w:pPr>
        <w:jc w:val="both"/>
      </w:pPr>
    </w:p>
    <w:p w:rsidR="000635A0" w:rsidRPr="004847A7" w:rsidRDefault="000635A0" w:rsidP="00581874">
      <w:pPr>
        <w:jc w:val="both"/>
        <w:rPr>
          <w:b/>
          <w:bCs/>
          <w:u w:val="single"/>
        </w:rPr>
      </w:pPr>
      <w:r w:rsidRPr="004847A7">
        <w:rPr>
          <w:b/>
          <w:bCs/>
          <w:u w:val="single"/>
        </w:rPr>
        <w:t>-</w:t>
      </w:r>
      <w:r w:rsidR="00F8448C" w:rsidRPr="004847A7">
        <w:rPr>
          <w:b/>
          <w:bCs/>
          <w:u w:val="single"/>
        </w:rPr>
        <w:t>Análisis de Estilo</w:t>
      </w:r>
      <w:r w:rsidR="004847A7">
        <w:rPr>
          <w:b/>
          <w:bCs/>
          <w:u w:val="single"/>
        </w:rPr>
        <w:t>:</w:t>
      </w:r>
    </w:p>
    <w:p w:rsidR="00F8448C" w:rsidRDefault="00F50D55" w:rsidP="00581874">
      <w:pPr>
        <w:jc w:val="both"/>
      </w:pPr>
      <w:r>
        <w:t>Con respecto al estilo de</w:t>
      </w:r>
      <w:r w:rsidR="0020705D">
        <w:t>l</w:t>
      </w:r>
      <w:r w:rsidR="00735807">
        <w:t xml:space="preserve"> comentario editorial </w:t>
      </w:r>
      <w:r w:rsidR="00847366">
        <w:t>es directo</w:t>
      </w:r>
      <w:r w:rsidR="00223E2E">
        <w:t>, preciso y llama a la reflexión de</w:t>
      </w:r>
      <w:r w:rsidR="00AA6DBE">
        <w:t xml:space="preserve"> la población </w:t>
      </w:r>
      <w:r w:rsidR="00223E2E">
        <w:t>sobre la situación actual en el país</w:t>
      </w:r>
      <w:r w:rsidR="00525C60">
        <w:t>, con voz firme</w:t>
      </w:r>
      <w:r w:rsidR="00994833">
        <w:t xml:space="preserve"> y mucha seriedad por parte del locutor </w:t>
      </w:r>
      <w:r w:rsidR="00B04928">
        <w:t xml:space="preserve">se le </w:t>
      </w:r>
      <w:r w:rsidR="00525C60">
        <w:t xml:space="preserve">comunica a la audiencia lo que hay que hacer para que esta situación no se prolongue </w:t>
      </w:r>
      <w:r w:rsidR="001E49CF">
        <w:t>demasiado</w:t>
      </w:r>
      <w:r w:rsidR="00466850">
        <w:t>.</w:t>
      </w:r>
    </w:p>
    <w:p w:rsidR="008E5D23" w:rsidRDefault="008E5D23" w:rsidP="00581874">
      <w:pPr>
        <w:jc w:val="both"/>
      </w:pPr>
    </w:p>
    <w:p w:rsidR="008E5D23" w:rsidRPr="004847A7" w:rsidRDefault="008E5D23" w:rsidP="00581874">
      <w:pPr>
        <w:jc w:val="both"/>
        <w:rPr>
          <w:b/>
          <w:bCs/>
          <w:u w:val="single"/>
        </w:rPr>
      </w:pPr>
      <w:r w:rsidRPr="004847A7">
        <w:rPr>
          <w:b/>
          <w:bCs/>
          <w:u w:val="single"/>
        </w:rPr>
        <w:t>-Estructura del comentario editorial</w:t>
      </w:r>
      <w:r w:rsidR="004847A7">
        <w:rPr>
          <w:b/>
          <w:bCs/>
          <w:u w:val="single"/>
        </w:rPr>
        <w:t>:</w:t>
      </w:r>
    </w:p>
    <w:p w:rsidR="00BE00E3" w:rsidRDefault="00B70157" w:rsidP="00581874">
      <w:pPr>
        <w:jc w:val="both"/>
      </w:pPr>
      <w:r>
        <w:t>Empezando desde la careta ya conocida de ese bloque</w:t>
      </w:r>
      <w:r w:rsidR="00F20F60">
        <w:t xml:space="preserve">, luego sigue con una manifestación de los hechos actuales sobre el tema que toca, sigue con cifras actuales, recomendaciones y comparaciones con china que tiene una situación peor </w:t>
      </w:r>
      <w:r w:rsidR="00486A7F">
        <w:t xml:space="preserve">terminando con una reflexión para el oyente para que tome conciencia y </w:t>
      </w:r>
      <w:r w:rsidR="002B582B">
        <w:t>aborde la situación de la mejor manera posible y tomar las medidas necesarias.</w:t>
      </w:r>
    </w:p>
    <w:p w:rsidR="002B582B" w:rsidRDefault="002B582B" w:rsidP="00581874">
      <w:pPr>
        <w:jc w:val="both"/>
      </w:pPr>
    </w:p>
    <w:p w:rsidR="00BF2B8C" w:rsidRPr="004847A7" w:rsidRDefault="00F24B54" w:rsidP="00581874">
      <w:pPr>
        <w:jc w:val="both"/>
        <w:rPr>
          <w:b/>
          <w:bCs/>
          <w:u w:val="single"/>
        </w:rPr>
      </w:pPr>
      <w:r w:rsidRPr="004847A7">
        <w:rPr>
          <w:b/>
          <w:bCs/>
          <w:u w:val="single"/>
        </w:rPr>
        <w:t>-</w:t>
      </w:r>
      <w:r w:rsidR="00DD7331" w:rsidRPr="004847A7">
        <w:rPr>
          <w:b/>
          <w:bCs/>
          <w:u w:val="single"/>
        </w:rPr>
        <w:t>Valoración</w:t>
      </w:r>
      <w:r w:rsidR="004847A7">
        <w:rPr>
          <w:b/>
          <w:bCs/>
          <w:u w:val="single"/>
        </w:rPr>
        <w:t>:</w:t>
      </w:r>
    </w:p>
    <w:p w:rsidR="00BF2B8C" w:rsidRDefault="00F56B48" w:rsidP="00581874">
      <w:pPr>
        <w:jc w:val="both"/>
      </w:pPr>
      <w:r>
        <w:t xml:space="preserve">En mi opinión </w:t>
      </w:r>
      <w:r w:rsidR="000D14C2">
        <w:t xml:space="preserve">de oyente </w:t>
      </w:r>
      <w:r w:rsidR="004B7618">
        <w:t xml:space="preserve">lo mejor que tiene este comentario es como aborda el tema </w:t>
      </w:r>
      <w:r w:rsidR="004143EE">
        <w:t xml:space="preserve">mandando un mensaje de calma y de </w:t>
      </w:r>
      <w:r w:rsidR="000924A7">
        <w:t xml:space="preserve">reflexión sobre la situación </w:t>
      </w:r>
      <w:r w:rsidR="00723A2B">
        <w:t xml:space="preserve">, con un ritmo tenue </w:t>
      </w:r>
      <w:r w:rsidR="00C04195">
        <w:t xml:space="preserve">pero </w:t>
      </w:r>
      <w:r w:rsidR="00AD53C4">
        <w:t>conciso teniendo las palabras y/o frases adecuadas para lo que el locutor quiere lograr</w:t>
      </w:r>
      <w:r w:rsidR="00FD4B6A">
        <w:t xml:space="preserve"> </w:t>
      </w:r>
      <w:r w:rsidR="008A2C2D">
        <w:t>hablándole al oyente</w:t>
      </w:r>
      <w:r w:rsidR="000B5AA8">
        <w:t xml:space="preserve"> sin repetir información que ya habíamos oído </w:t>
      </w:r>
      <w:r w:rsidR="005B3D70">
        <w:t>en ese entonces.</w:t>
      </w:r>
    </w:p>
    <w:sectPr w:rsidR="00BF2B8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4F64C28"/>
    <w:multiLevelType w:val="hybridMultilevel"/>
    <w:tmpl w:val="D160E412"/>
    <w:lvl w:ilvl="0" w:tplc="FFFFFFFF">
      <w:start w:val="13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3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F0B"/>
    <w:rsid w:val="00062D07"/>
    <w:rsid w:val="000635A0"/>
    <w:rsid w:val="000924A7"/>
    <w:rsid w:val="000B5AA8"/>
    <w:rsid w:val="000D14C2"/>
    <w:rsid w:val="000D71F6"/>
    <w:rsid w:val="001C66B6"/>
    <w:rsid w:val="001E49CF"/>
    <w:rsid w:val="0020705D"/>
    <w:rsid w:val="002133A0"/>
    <w:rsid w:val="00223E2E"/>
    <w:rsid w:val="002B57E7"/>
    <w:rsid w:val="002B582B"/>
    <w:rsid w:val="002B74E7"/>
    <w:rsid w:val="003065E9"/>
    <w:rsid w:val="00336EC4"/>
    <w:rsid w:val="0036784E"/>
    <w:rsid w:val="003A54D4"/>
    <w:rsid w:val="00407F3F"/>
    <w:rsid w:val="004143EE"/>
    <w:rsid w:val="004614C2"/>
    <w:rsid w:val="0046303A"/>
    <w:rsid w:val="00466850"/>
    <w:rsid w:val="00472BEB"/>
    <w:rsid w:val="004847A7"/>
    <w:rsid w:val="00486A7F"/>
    <w:rsid w:val="004B7618"/>
    <w:rsid w:val="00525C60"/>
    <w:rsid w:val="00581874"/>
    <w:rsid w:val="005965B1"/>
    <w:rsid w:val="005B3D70"/>
    <w:rsid w:val="005E3C25"/>
    <w:rsid w:val="00600BC9"/>
    <w:rsid w:val="0068214E"/>
    <w:rsid w:val="007204D2"/>
    <w:rsid w:val="00723A2B"/>
    <w:rsid w:val="00735807"/>
    <w:rsid w:val="00735F44"/>
    <w:rsid w:val="00744D05"/>
    <w:rsid w:val="00761185"/>
    <w:rsid w:val="007722CF"/>
    <w:rsid w:val="00817E9A"/>
    <w:rsid w:val="00847366"/>
    <w:rsid w:val="008A2C2D"/>
    <w:rsid w:val="008B4425"/>
    <w:rsid w:val="008E5D23"/>
    <w:rsid w:val="009215A5"/>
    <w:rsid w:val="00994833"/>
    <w:rsid w:val="009C0612"/>
    <w:rsid w:val="00AA6DBE"/>
    <w:rsid w:val="00AD53C4"/>
    <w:rsid w:val="00AF4CDF"/>
    <w:rsid w:val="00B04928"/>
    <w:rsid w:val="00B10261"/>
    <w:rsid w:val="00B70157"/>
    <w:rsid w:val="00BE00E3"/>
    <w:rsid w:val="00BF2B8C"/>
    <w:rsid w:val="00C04195"/>
    <w:rsid w:val="00C25601"/>
    <w:rsid w:val="00C32F0B"/>
    <w:rsid w:val="00C53D86"/>
    <w:rsid w:val="00CE2593"/>
    <w:rsid w:val="00D4710F"/>
    <w:rsid w:val="00D64B20"/>
    <w:rsid w:val="00D92733"/>
    <w:rsid w:val="00D95472"/>
    <w:rsid w:val="00DD7331"/>
    <w:rsid w:val="00E0434B"/>
    <w:rsid w:val="00E17444"/>
    <w:rsid w:val="00E4466B"/>
    <w:rsid w:val="00E931E1"/>
    <w:rsid w:val="00F061AB"/>
    <w:rsid w:val="00F20F60"/>
    <w:rsid w:val="00F24B54"/>
    <w:rsid w:val="00F25BA5"/>
    <w:rsid w:val="00F50D55"/>
    <w:rsid w:val="00F56B48"/>
    <w:rsid w:val="00F8448C"/>
    <w:rsid w:val="00FD4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58ED816"/>
  <w15:chartTrackingRefBased/>
  <w15:docId w15:val="{774C4F09-ADF2-1B4D-9C3B-2613569AD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3A54D4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A54D4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744D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cope.es/programas/herrera-en-cope/monologo-de-las-8-de-herrera/noticias/herrera-llama-gran-pacto-ciudadano-tenemos-que-ser-mas-veloces-que-virus-quedemonos-casa-20200313_64510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380</Words>
  <Characters>2095</Characters>
  <Application>Microsoft Office Word</Application>
  <DocSecurity>0</DocSecurity>
  <Lines>17</Lines>
  <Paragraphs>4</Paragraphs>
  <ScaleCrop>false</ScaleCrop>
  <Company/>
  <LinksUpToDate>false</LinksUpToDate>
  <CharactersWithSpaces>2471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ADRIANO RUIZ</dc:creator>
  <cp:keywords/>
  <dc:description/>
  <cp:lastModifiedBy>ADRIANO RUIZ</cp:lastModifiedBy>
  <cp:revision>2</cp:revision>
  <dcterms:created xsi:type="dcterms:W3CDTF">2020-03-27T18:42:00Z</dcterms:created>
  <dcterms:modified xsi:type="dcterms:W3CDTF">2020-03-27T18:42:00Z</dcterms:modified>
</cp:coreProperties>
</file>